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20" w:type="dxa"/>
        <w:tblInd w:w="93" w:type="dxa"/>
        <w:tblLook w:val="04A0" w:firstRow="1" w:lastRow="0" w:firstColumn="1" w:lastColumn="0" w:noHBand="0" w:noVBand="1"/>
      </w:tblPr>
      <w:tblGrid>
        <w:gridCol w:w="724"/>
        <w:gridCol w:w="1356"/>
        <w:gridCol w:w="1180"/>
        <w:gridCol w:w="2300"/>
        <w:gridCol w:w="1480"/>
        <w:gridCol w:w="1540"/>
        <w:gridCol w:w="1460"/>
        <w:gridCol w:w="2460"/>
        <w:gridCol w:w="1120"/>
      </w:tblGrid>
      <w:tr w:rsidR="004C1255" w:rsidRPr="005B2E0C" w:rsidTr="0063244A">
        <w:trPr>
          <w:trHeight w:val="900"/>
        </w:trPr>
        <w:tc>
          <w:tcPr>
            <w:tcW w:w="136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1255" w:rsidRPr="00ED32F3" w:rsidRDefault="004C1255" w:rsidP="004C125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36"/>
              </w:rPr>
            </w:pPr>
            <w:r w:rsidRPr="00ED32F3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36"/>
              </w:rPr>
              <w:t>机电工程系“三秦教师结对帮扶贫困学生”分配表</w:t>
            </w:r>
          </w:p>
        </w:tc>
      </w:tr>
      <w:tr w:rsidR="004C1255" w:rsidRPr="005B2E0C" w:rsidTr="0063244A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E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帮扶教师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教师联系方式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学生联系方式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15332602328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15机电1班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15050123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17691314785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慧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15891020560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海龙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15机电1班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15050110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15129973437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笑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186912</w:t>
            </w:r>
            <w:bookmarkStart w:id="0" w:name="_GoBack"/>
            <w:bookmarkEnd w:id="0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杨鹏程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16机电1班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1603050136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15771679152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笑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18691258100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16机电1班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1603050137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18729129290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  琴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15291886580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16机电1班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1603050107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15029324622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晟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15929680332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王宏超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16机电1班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1603050129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18391434897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温晓荣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18329824205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朱自宏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16机电2班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1603050213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18391680735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温晓荣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18329824205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刘功树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16机电2班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1603050216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17609122393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马小荣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13409146095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赖国平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16机电2班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1603050215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18829751639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贺安伟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18791277010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15机电2班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15050215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15929227591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赵小平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13098253448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16机电2班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1603050212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17609267570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  涛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15029529016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刘功树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16机电1班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1603050111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15691247683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田志雄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13892298860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赖国平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15机电3班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15050331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18049127558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田志雄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13892298860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15机电3班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15050337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15929700573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韩晨霞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18191227735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15机电3班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15050330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13892298860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贺安伟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18791277010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15机电2班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15050339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18791277010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王福华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15991661991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任艳龙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16机电1班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1603050124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13186027060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艳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18392288881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王保军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16机电2班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1603050225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18700227197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18291240545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波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15机电2班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15050228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18292208563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赵新凯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18292249669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贺永刚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16机电3班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1405050319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13772954540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白利兵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18992283857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17机电1班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1703050112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13891127533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白利兵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18992283857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李林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17机电1班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1703050110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17791075404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白利兵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18992283857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王正武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17机电1班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1703050115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15716533932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榕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18691237992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17机电1班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1703050106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13098287530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雷丽霞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18292207524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周渊成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17机电1班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1703050105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15891131733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刘恒培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15129979636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武尚司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17机电1班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1703050103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15596516209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18791271645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梅青云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17机电2班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1703050216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17691252009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13154018090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陈凯笠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17机电2班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1703050208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17769131254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18791271645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豪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17机电3班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1703050322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18700220955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任利丰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15029515266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李德聪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17机电3班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1705040223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15891297693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任利丰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15029515266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17机电3班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1703050318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18409274482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乔玉玲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15129834325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17机电3班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1703050320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15249021912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杨金玲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13992253255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熊海涛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17机电1班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17030500116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15291636324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张元伟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15667736511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刘景帅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17机电1班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1703050102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17612993738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赵新凯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18292249669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轲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17机电2班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1703050102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17792131775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帆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13409196719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17机电2班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1703050217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18740745638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余智勇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13409195808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武磊磊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16机电4班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1405050401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13636881410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余智勇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13409195808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贺斌斌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16机电4班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1405050417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15029426935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余智勇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13409195808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16机电4班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1405050413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18740681923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笑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18691258100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边鑫宇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16机电2班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1603050220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17612999579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田志雄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13892298860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寇</w:t>
            </w:r>
            <w:proofErr w:type="gramEnd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15机电3班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15050328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18891236015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温晓荣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18329824205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高永恒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16机电2班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1603050207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15353999497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1255" w:rsidRPr="005B2E0C" w:rsidTr="0063244A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白利兵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18992283857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刘安平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17机电1班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1703050111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13891540992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1255" w:rsidRPr="005B2E0C" w:rsidTr="0063244A">
        <w:trPr>
          <w:trHeight w:val="3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神木校区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赵新凯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18292249669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白艳林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16机电3班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2E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1405050317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E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13488041265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255" w:rsidRPr="005B2E0C" w:rsidRDefault="004C1255" w:rsidP="004C12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C1255" w:rsidRPr="002A75E0" w:rsidRDefault="004C1255" w:rsidP="004C1255">
      <w:pPr>
        <w:jc w:val="center"/>
        <w:rPr>
          <w:sz w:val="2"/>
        </w:rPr>
      </w:pPr>
    </w:p>
    <w:p w:rsidR="00367AB0" w:rsidRDefault="00367AB0" w:rsidP="004C1255">
      <w:pPr>
        <w:jc w:val="center"/>
      </w:pPr>
    </w:p>
    <w:sectPr w:rsidR="00367AB0" w:rsidSect="004121B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55"/>
    <w:rsid w:val="00367AB0"/>
    <w:rsid w:val="004C1255"/>
    <w:rsid w:val="00E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</dc:creator>
  <cp:lastModifiedBy>vala</cp:lastModifiedBy>
  <cp:revision>1</cp:revision>
  <dcterms:created xsi:type="dcterms:W3CDTF">2019-10-21T00:29:00Z</dcterms:created>
  <dcterms:modified xsi:type="dcterms:W3CDTF">2019-10-21T00:30:00Z</dcterms:modified>
</cp:coreProperties>
</file>