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3051" w14:textId="22AD4936" w:rsidR="000A255B" w:rsidRPr="00295ED4" w:rsidRDefault="00295ED4" w:rsidP="00295ED4">
      <w:pPr>
        <w:pStyle w:val="a7"/>
        <w:ind w:left="420" w:firstLineChars="0" w:firstLine="0"/>
        <w:jc w:val="center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机电工程系部分老师学习心得</w:t>
      </w:r>
    </w:p>
    <w:p w14:paraId="6CDE6F69" w14:textId="361AFF88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刘文伟：</w:t>
      </w:r>
      <w:r w:rsidRPr="00295ED4">
        <w:rPr>
          <w:sz w:val="22"/>
          <w:szCs w:val="24"/>
        </w:rPr>
        <w:t>教学需要技术，也需要艺术，但核心在课堂教学。无论面授还是直播，保证教学质量主要在于教师和学生互动，不</w:t>
      </w:r>
      <w:bookmarkStart w:id="0" w:name="_GoBack"/>
      <w:bookmarkEnd w:id="0"/>
      <w:r w:rsidRPr="00295ED4">
        <w:rPr>
          <w:sz w:val="22"/>
          <w:szCs w:val="24"/>
        </w:rPr>
        <w:t>在于教师还是学生的课堂时间占有率，而在于教师和学生的行为转化率。</w:t>
      </w:r>
    </w:p>
    <w:p w14:paraId="44C9E4C4" w14:textId="47ACAC1B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王妮：</w:t>
      </w:r>
      <w:r w:rsidRPr="00295ED4">
        <w:rPr>
          <w:sz w:val="22"/>
          <w:szCs w:val="24"/>
        </w:rPr>
        <w:t>学习感悟：</w:t>
      </w:r>
      <w:r w:rsidRPr="00295ED4">
        <w:rPr>
          <w:sz w:val="22"/>
          <w:szCs w:val="24"/>
        </w:rPr>
        <w:br/>
        <w:t>            今天听了“如何保障教学质量—教学设计来帮忙”</w:t>
      </w:r>
      <w:r w:rsidRPr="00295ED4">
        <w:rPr>
          <w:sz w:val="22"/>
          <w:szCs w:val="24"/>
        </w:rPr>
        <w:br/>
        <w:t>的直播讲座，从以下几个方面深有感触：</w:t>
      </w:r>
      <w:r w:rsidRPr="00295ED4">
        <w:rPr>
          <w:sz w:val="22"/>
          <w:szCs w:val="24"/>
        </w:rPr>
        <w:br/>
        <w:t>1. 教育理论的学习：讲座中提到的布鲁</w:t>
      </w:r>
      <w:proofErr w:type="gramStart"/>
      <w:r w:rsidRPr="00295ED4">
        <w:rPr>
          <w:sz w:val="22"/>
          <w:szCs w:val="24"/>
        </w:rPr>
        <w:t>姆</w:t>
      </w:r>
      <w:proofErr w:type="gramEnd"/>
      <w:r w:rsidRPr="00295ED4">
        <w:rPr>
          <w:sz w:val="22"/>
          <w:szCs w:val="24"/>
        </w:rPr>
        <w:t>掌握学习理论、奥苏贝尔有意义学习理论、苏格拉底的助产术、</w:t>
      </w:r>
      <w:proofErr w:type="gramStart"/>
      <w:r w:rsidRPr="00295ED4">
        <w:rPr>
          <w:sz w:val="22"/>
          <w:szCs w:val="24"/>
        </w:rPr>
        <w:t>艾宾号斯遗忘曲线</w:t>
      </w:r>
      <w:proofErr w:type="gramEnd"/>
      <w:r w:rsidRPr="00295ED4">
        <w:rPr>
          <w:sz w:val="22"/>
          <w:szCs w:val="24"/>
        </w:rPr>
        <w:t>、斯金纳强化理论等理论支撑，使教学设计能做到有理有据。</w:t>
      </w:r>
      <w:r w:rsidRPr="00295ED4">
        <w:rPr>
          <w:sz w:val="22"/>
          <w:szCs w:val="24"/>
        </w:rPr>
        <w:br/>
        <w:t>2.关于教学过程的设计，注意到遗忘曲线的规律，安排课中小测试。</w:t>
      </w:r>
      <w:r w:rsidRPr="00295ED4">
        <w:rPr>
          <w:sz w:val="22"/>
          <w:szCs w:val="24"/>
        </w:rPr>
        <w:br/>
        <w:t>3.关于评价学生：应该是赞美的方式夹杂批评，这个对说话的艺术要求非常高。</w:t>
      </w:r>
      <w:r w:rsidRPr="00295ED4">
        <w:rPr>
          <w:sz w:val="22"/>
          <w:szCs w:val="24"/>
        </w:rPr>
        <w:br/>
        <w:t>4.对教学达标度的分析和改进措施的认识，让后续教学反思环节落到实处。</w:t>
      </w:r>
    </w:p>
    <w:p w14:paraId="4653737B" w14:textId="05EF2AF7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白榕：</w:t>
      </w:r>
      <w:r w:rsidRPr="00295ED4">
        <w:rPr>
          <w:sz w:val="22"/>
          <w:szCs w:val="24"/>
        </w:rPr>
        <w:t>看完直播，很多专业理论得到了系统梳理，但是给我印象最深的还是以学生为中心的理念：开篇老师所举的例子，采取什么样的上课方式（录播还是直播）是以调研的方式，充分考虑学生意愿的基础上来操作的。上课之前，充分询问学生上课的条件，做到了对学生的尊重和理解。其次，再讲授新知识的时候结合学生的已有知识和经验，以及为什么选择钉钉直播（可回看，帮助学生复看）和学习通互动，都体现了以学生为中心的细节。最后，信息技术飞速发展，但教育方面学生要吸收知识，有个过程，这都要求老师不仅要在教学方法上与时俱进，更要对自己的学生有着充分的理解和把握。</w:t>
      </w:r>
    </w:p>
    <w:p w14:paraId="434FFF93" w14:textId="30801AB9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刘恒培：</w:t>
      </w:r>
      <w:r w:rsidRPr="00295ED4">
        <w:rPr>
          <w:sz w:val="22"/>
          <w:szCs w:val="24"/>
        </w:rPr>
        <w:t>收获：要真实了解学情，明确教学目标，采用混合模式，选用合适方法，注意练习强化，及时反馈，多鼓励</w:t>
      </w:r>
    </w:p>
    <w:p w14:paraId="3D8DE8F3" w14:textId="390E10E4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雷丽霞：</w:t>
      </w:r>
      <w:r w:rsidRPr="00295ED4">
        <w:rPr>
          <w:sz w:val="22"/>
          <w:szCs w:val="24"/>
        </w:rPr>
        <w:t>教学要遵循科学的理论，以学生为中心。教师应不定期多学习先进理论及</w:t>
      </w:r>
      <w:proofErr w:type="gramStart"/>
      <w:r w:rsidRPr="00295ED4">
        <w:rPr>
          <w:sz w:val="22"/>
          <w:szCs w:val="24"/>
        </w:rPr>
        <w:t>优秀实践</w:t>
      </w:r>
      <w:proofErr w:type="gramEnd"/>
      <w:r w:rsidRPr="00295ED4">
        <w:rPr>
          <w:sz w:val="22"/>
          <w:szCs w:val="24"/>
        </w:rPr>
        <w:t>者的经验。</w:t>
      </w:r>
    </w:p>
    <w:p w14:paraId="6BAADD5B" w14:textId="383A6791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李阳：</w:t>
      </w:r>
      <w:r w:rsidRPr="00295ED4">
        <w:rPr>
          <w:sz w:val="22"/>
          <w:szCs w:val="24"/>
        </w:rPr>
        <w:t>教学要遵循科学的理论，以学生为中心。教师应不定期多学习先进理论及</w:t>
      </w:r>
      <w:proofErr w:type="gramStart"/>
      <w:r w:rsidRPr="00295ED4">
        <w:rPr>
          <w:sz w:val="22"/>
          <w:szCs w:val="24"/>
        </w:rPr>
        <w:t>优秀实践</w:t>
      </w:r>
      <w:proofErr w:type="gramEnd"/>
      <w:r w:rsidRPr="00295ED4">
        <w:rPr>
          <w:sz w:val="22"/>
          <w:szCs w:val="24"/>
        </w:rPr>
        <w:t>者的经验。</w:t>
      </w:r>
    </w:p>
    <w:p w14:paraId="33A3EAB0" w14:textId="405E5494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张元伟：</w:t>
      </w:r>
      <w:r w:rsidRPr="00295ED4">
        <w:rPr>
          <w:sz w:val="22"/>
          <w:szCs w:val="24"/>
        </w:rPr>
        <w:t>教学不仅仅是知识的传递，我们的一言一行都可能对学生有深远的影响，所以我们应该尽量让学生接收更多的“正”。</w:t>
      </w:r>
    </w:p>
    <w:p w14:paraId="7DDF96FE" w14:textId="4EF74980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proofErr w:type="gramStart"/>
      <w:r w:rsidRPr="00295ED4">
        <w:rPr>
          <w:rFonts w:hint="eastAsia"/>
          <w:sz w:val="22"/>
          <w:szCs w:val="24"/>
        </w:rPr>
        <w:t>贺安伟</w:t>
      </w:r>
      <w:proofErr w:type="gramEnd"/>
      <w:r w:rsidRPr="00295ED4">
        <w:rPr>
          <w:rFonts w:hint="eastAsia"/>
          <w:sz w:val="22"/>
          <w:szCs w:val="24"/>
        </w:rPr>
        <w:t>：</w:t>
      </w:r>
      <w:r w:rsidRPr="00295ED4">
        <w:rPr>
          <w:sz w:val="22"/>
          <w:szCs w:val="24"/>
        </w:rPr>
        <w:t>选择教学法很重要，例如肥皂水效应、皮格马利翁效应等方法，值得借鉴和实践！</w:t>
      </w:r>
    </w:p>
    <w:p w14:paraId="7FCB9D98" w14:textId="1AAF35EC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刘盼：</w:t>
      </w:r>
      <w:r w:rsidRPr="00295ED4">
        <w:rPr>
          <w:sz w:val="22"/>
          <w:szCs w:val="24"/>
        </w:rPr>
        <w:t> 感悟：要有计划、有方法的完善和提高在线课程的质量。首先明确教学目标，其次通过对学生学习特征的了解，制作相应的教学资源并采用合适的教学方式。在教学方法上，可采用讲授法（内容要新颖有记忆点）、谈话法（多与学生互动、启发）、演示法（</w:t>
      </w:r>
      <w:proofErr w:type="gramStart"/>
      <w:r w:rsidRPr="00295ED4">
        <w:rPr>
          <w:sz w:val="22"/>
          <w:szCs w:val="24"/>
        </w:rPr>
        <w:t>模像直观</w:t>
      </w:r>
      <w:proofErr w:type="gramEnd"/>
      <w:r w:rsidRPr="00295ED4">
        <w:rPr>
          <w:sz w:val="22"/>
          <w:szCs w:val="24"/>
        </w:rPr>
        <w:t>&gt;实物直观）；课程过程中，要激励学生的注意力；课后要给学生留作业，生成学习成果，按时温习，使学生有被反馈到矫正到强化的过程。最后要开展教学评价，可以利用学习通等软件的数据分析学生学习是否达标，然后提出改进措施，形成教学闭环。</w:t>
      </w:r>
    </w:p>
    <w:p w14:paraId="4EB4683D" w14:textId="419BEEE6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proofErr w:type="gramStart"/>
      <w:r w:rsidRPr="00295ED4">
        <w:rPr>
          <w:rFonts w:hint="eastAsia"/>
          <w:sz w:val="22"/>
          <w:szCs w:val="24"/>
        </w:rPr>
        <w:t>韩晨霞</w:t>
      </w:r>
      <w:proofErr w:type="gramEnd"/>
      <w:r w:rsidRPr="00295ED4">
        <w:rPr>
          <w:rFonts w:hint="eastAsia"/>
          <w:sz w:val="22"/>
          <w:szCs w:val="24"/>
        </w:rPr>
        <w:t>：</w:t>
      </w:r>
      <w:r w:rsidRPr="00295ED4">
        <w:rPr>
          <w:sz w:val="22"/>
          <w:szCs w:val="24"/>
        </w:rPr>
        <w:t>教学质量的提高，关键是课堂教学质量的提高。教师要根据学生的基础和不同特点，制定教学目标，使"向课堂要质量"的口号真正落实到每一堂课，充分发挥课堂的主渠道作用。课堂教学是提高教学质量的中心环节，是实施素质教育的主阵地。教师要牢固树立“以学生发展为本”的思想，优化教学方法和教学手段，努力提高课堂教学效率。面向全体，因材施教，积极实行启发式、讨论式教学，开展研究性学习和合作学习，引导学生质疑、调查、探究，努力构建自主、合作、探究的</w:t>
      </w:r>
      <w:r w:rsidRPr="00295ED4">
        <w:rPr>
          <w:sz w:val="22"/>
          <w:szCs w:val="24"/>
        </w:rPr>
        <w:lastRenderedPageBreak/>
        <w:t>课堂教学模式，培养学生创新精神和实践能力。</w:t>
      </w:r>
    </w:p>
    <w:p w14:paraId="4F2F81CE" w14:textId="084EC77B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马晟：</w:t>
      </w:r>
      <w:r w:rsidRPr="00295ED4">
        <w:rPr>
          <w:sz w:val="22"/>
          <w:szCs w:val="24"/>
        </w:rPr>
        <w:t>感悟：操作定向，可以在头脑中建立</w:t>
      </w:r>
      <w:proofErr w:type="gramStart"/>
      <w:r w:rsidRPr="00295ED4">
        <w:rPr>
          <w:sz w:val="22"/>
          <w:szCs w:val="24"/>
        </w:rPr>
        <w:t>起操作</w:t>
      </w:r>
      <w:proofErr w:type="gramEnd"/>
      <w:r w:rsidRPr="00295ED4">
        <w:rPr>
          <w:sz w:val="22"/>
          <w:szCs w:val="24"/>
        </w:rPr>
        <w:t>活动的定向映像过程。操作模拟，可以通过观察实际再特定示范动作或行为模式。操作整合，可以形成定型的、一体化的动作。操作熟练，可以达到高度程序化，自动化和完善化。</w:t>
      </w:r>
    </w:p>
    <w:p w14:paraId="5147807D" w14:textId="2646CB3D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马小荣：</w:t>
      </w:r>
      <w:r w:rsidRPr="00295ED4">
        <w:rPr>
          <w:sz w:val="22"/>
          <w:szCs w:val="24"/>
        </w:rPr>
        <w:t>感悟：根据学生注意力集中曲线，分配上课时间，在前15分钟学生注意力集中度较高的时间老师讲授，之后和学生进行互动或练习，提高学生的参与度。根据科学的分析对学生进行考察，合理安排作业及考核的时间，充分发挥每一项活动的作用，使之效果达到最大化。</w:t>
      </w:r>
    </w:p>
    <w:p w14:paraId="04EFB583" w14:textId="008CE6C0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雷艳：</w:t>
      </w:r>
      <w:r w:rsidRPr="00295ED4">
        <w:rPr>
          <w:sz w:val="22"/>
          <w:szCs w:val="24"/>
        </w:rPr>
        <w:t>感悟:首先根据学生情况制定目标，并使其明确学习目标；其次在讲授方法多谈话增加互动，演示时多采用模</w:t>
      </w:r>
      <w:proofErr w:type="gramStart"/>
      <w:r w:rsidRPr="00295ED4">
        <w:rPr>
          <w:sz w:val="22"/>
          <w:szCs w:val="24"/>
        </w:rPr>
        <w:t>象</w:t>
      </w:r>
      <w:proofErr w:type="gramEnd"/>
      <w:r w:rsidRPr="00295ED4">
        <w:rPr>
          <w:sz w:val="22"/>
          <w:szCs w:val="24"/>
        </w:rPr>
        <w:t>、实物演示，模</w:t>
      </w:r>
      <w:proofErr w:type="gramStart"/>
      <w:r w:rsidRPr="00295ED4">
        <w:rPr>
          <w:sz w:val="22"/>
          <w:szCs w:val="24"/>
        </w:rPr>
        <w:t>象</w:t>
      </w:r>
      <w:proofErr w:type="gramEnd"/>
      <w:r w:rsidRPr="00295ED4">
        <w:rPr>
          <w:sz w:val="22"/>
          <w:szCs w:val="24"/>
        </w:rPr>
        <w:t>演示更直观，并进行教学活动总结，反馈矫正强化；最后，开展教学评价。</w:t>
      </w:r>
    </w:p>
    <w:p w14:paraId="387CF17F" w14:textId="2376D40A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王艳红：</w:t>
      </w:r>
      <w:r w:rsidRPr="00295ED4">
        <w:rPr>
          <w:sz w:val="22"/>
          <w:szCs w:val="24"/>
        </w:rPr>
        <w:t>感悟：提高教学质量和培育学生核心素养的主渠道在课堂，而关键在教学设计。高质量的课堂教学设计必须从多方面努力，直播中的教学方法很好，很实用。</w:t>
      </w:r>
    </w:p>
    <w:p w14:paraId="20B1420D" w14:textId="1D153A53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杨帆：</w:t>
      </w:r>
      <w:r w:rsidRPr="00295ED4">
        <w:rPr>
          <w:sz w:val="22"/>
          <w:szCs w:val="24"/>
        </w:rPr>
        <w:t>感悟：线上教学的难点在于教师对学生学习过程的把控，对教师运用新教学技术的能力提出了更高的要求，将传统的教学方法教学理念与互联网技术做深度的融合与体现，更重要的是要基于学生的学</w:t>
      </w:r>
      <w:proofErr w:type="gramStart"/>
      <w:r w:rsidRPr="00295ED4">
        <w:rPr>
          <w:sz w:val="22"/>
          <w:szCs w:val="24"/>
        </w:rPr>
        <w:t>情制定</w:t>
      </w:r>
      <w:proofErr w:type="gramEnd"/>
      <w:r w:rsidRPr="00295ED4">
        <w:rPr>
          <w:sz w:val="22"/>
          <w:szCs w:val="24"/>
        </w:rPr>
        <w:t>一整套高效可行的线上教学策略。</w:t>
      </w:r>
    </w:p>
    <w:p w14:paraId="526B50AD" w14:textId="6E77EF6E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高涛：</w:t>
      </w:r>
      <w:r w:rsidRPr="00295ED4">
        <w:rPr>
          <w:sz w:val="22"/>
          <w:szCs w:val="24"/>
        </w:rPr>
        <w:t>感悟：教学设计是一项复杂的工作，每一个环节都值得去探讨，我们在这方面下的功夫越多，教学效果就越好。新形势下的教学必须改革传统的教学思路，使我们从思想上提高认识，从行动上赶上时代教育的步伐，这就要求我们转变观念，拓宽思路，改变方法，以全新的思路，全新的方法投入到课程的改革中去，使课堂成为学生喜闻乐见、增长知识才能的地方。在此基础上，我们课堂上的教学质量才会有根本性的保障。学生才会肯学、乐学，在新形势下的教学质量才会得到提高。</w:t>
      </w:r>
    </w:p>
    <w:p w14:paraId="0A294BCC" w14:textId="10425CDE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杨春娣：</w:t>
      </w:r>
      <w:r w:rsidRPr="00295ED4">
        <w:rPr>
          <w:sz w:val="22"/>
          <w:szCs w:val="24"/>
        </w:rPr>
        <w:t>感悟：线上教学要根据学生已有的认知及特征制作教学设计，利用多种教学方法强化学生对知识的吸收，线上直播教学效果很好需要积极采用，线上教学需要及时反馈学生的学习情况，根据学生的表现，公开表扬，私下批评。</w:t>
      </w:r>
    </w:p>
    <w:p w14:paraId="344AD4EF" w14:textId="42573249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赵新凯：</w:t>
      </w:r>
      <w:r w:rsidRPr="00295ED4">
        <w:rPr>
          <w:sz w:val="22"/>
          <w:szCs w:val="24"/>
        </w:rPr>
        <w:t>通过学习于老师的讲述，让我知道评价一堂好课可以从课堂教学的有效性及趣味性着手。而一堂好课的首要前提便是课堂教学设计。对课堂教学目标的设定、教学重难点的确定、教学内容的解读、教学环节的思考、教学活动的呈现及教学方法的选择、使用的过程就是教学设计的过程。教学设计是课堂所有活动的文本设计,是上课的前提和基础。毫无疑问,教学设计的有效性就决定了课堂教学的有效性,教学设计的活动设计同样也决定了课堂教学效果的重要环节。</w:t>
      </w:r>
    </w:p>
    <w:p w14:paraId="2630E23A" w14:textId="4FD844F8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王笑：</w:t>
      </w:r>
      <w:r w:rsidRPr="00295ED4">
        <w:rPr>
          <w:sz w:val="22"/>
          <w:szCs w:val="24"/>
        </w:rPr>
        <w:t>通过这次直播分享，从教学专业的教学去分析了教学的各个环节。认识到线上教学确实是线下教学的有力补充，如何设计好一堂课，充分</w:t>
      </w:r>
      <w:proofErr w:type="gramStart"/>
      <w:r w:rsidRPr="00295ED4">
        <w:rPr>
          <w:sz w:val="22"/>
          <w:szCs w:val="24"/>
        </w:rPr>
        <w:t>发挥线</w:t>
      </w:r>
      <w:proofErr w:type="gramEnd"/>
      <w:r w:rsidRPr="00295ED4">
        <w:rPr>
          <w:sz w:val="22"/>
          <w:szCs w:val="24"/>
        </w:rPr>
        <w:t>上、线下教学各自的优势，使课堂出彩，教学质量提升，这才是课堂的灵魂所在。</w:t>
      </w:r>
    </w:p>
    <w:p w14:paraId="422645DD" w14:textId="68372493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余志勇：</w:t>
      </w:r>
      <w:r w:rsidRPr="00295ED4">
        <w:rPr>
          <w:sz w:val="22"/>
          <w:szCs w:val="24"/>
        </w:rPr>
        <w:t>感悟：今天的这个讲座给我很多启发，线上教学还需要认真学习研究，掌握其区别传统教学的方法，同时也不能丢掉我们的传统教学，对于我们职业学校来说，我个人认为，未来混合式教学是我们发展的主要方向。但是前提是我们要把线上和线下的教学方法都掌握好。“网络对话代替不了面授机宜，传统课堂推翻不了网络教学”，“线上”与“线下”教学两者虽然形式上有区别，但存在共性更多，其实是相辅相成、相得益彰。</w:t>
      </w:r>
    </w:p>
    <w:p w14:paraId="26830EA5" w14:textId="13B779CD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sz w:val="22"/>
          <w:szCs w:val="24"/>
        </w:rPr>
      </w:pPr>
      <w:r w:rsidRPr="00295ED4">
        <w:rPr>
          <w:rFonts w:hint="eastAsia"/>
          <w:sz w:val="22"/>
          <w:szCs w:val="24"/>
        </w:rPr>
        <w:t>王进：</w:t>
      </w:r>
      <w:r w:rsidRPr="00295ED4">
        <w:rPr>
          <w:sz w:val="22"/>
          <w:szCs w:val="24"/>
        </w:rPr>
        <w:t>感悟：教学设计是个系统工程，教学中学生注意力曲线分析至关重要，应用现有软件，准备充分是上好一堂课的前提，如能加上各种数据分析，项目课题论文都有了着落。很有用的一堂直播课，希望再次举办</w:t>
      </w:r>
    </w:p>
    <w:p w14:paraId="56156E47" w14:textId="0F346DF1" w:rsidR="00295ED4" w:rsidRPr="00295ED4" w:rsidRDefault="00295ED4" w:rsidP="00295ED4">
      <w:pPr>
        <w:pStyle w:val="a7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 w:rsidRPr="00295ED4">
        <w:rPr>
          <w:rFonts w:hint="eastAsia"/>
          <w:sz w:val="22"/>
          <w:szCs w:val="24"/>
        </w:rPr>
        <w:t>杨美丽：</w:t>
      </w:r>
      <w:r w:rsidRPr="00295ED4">
        <w:rPr>
          <w:sz w:val="22"/>
          <w:szCs w:val="24"/>
        </w:rPr>
        <w:t>感悟：教学设计的高低直接影响着教学效果，教学的每个环节都要严格严</w:t>
      </w:r>
      <w:r w:rsidRPr="00295ED4">
        <w:rPr>
          <w:sz w:val="22"/>
          <w:szCs w:val="24"/>
        </w:rPr>
        <w:lastRenderedPageBreak/>
        <w:t>谨的去研究探讨，高质量的教学设计，直接会在教学效果中提现。新型教学迫使我们不得不在思想上高度重视教学设计，越早越快地提高自己，思想先行的前提下，从行动上追赶学习，进一步提高自己的教学能力！</w:t>
      </w:r>
    </w:p>
    <w:p w14:paraId="6B67CFE5" w14:textId="77777777" w:rsidR="00295ED4" w:rsidRPr="00295ED4" w:rsidRDefault="00295ED4">
      <w:pPr>
        <w:rPr>
          <w:rFonts w:hint="eastAsia"/>
          <w:sz w:val="22"/>
          <w:szCs w:val="24"/>
        </w:rPr>
      </w:pPr>
    </w:p>
    <w:sectPr w:rsidR="00295ED4" w:rsidRPr="0029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C425" w14:textId="77777777" w:rsidR="00085F12" w:rsidRDefault="00085F12" w:rsidP="00295ED4">
      <w:r>
        <w:separator/>
      </w:r>
    </w:p>
  </w:endnote>
  <w:endnote w:type="continuationSeparator" w:id="0">
    <w:p w14:paraId="332C6481" w14:textId="77777777" w:rsidR="00085F12" w:rsidRDefault="00085F12" w:rsidP="002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1ACB0" w14:textId="77777777" w:rsidR="00085F12" w:rsidRDefault="00085F12" w:rsidP="00295ED4">
      <w:r>
        <w:separator/>
      </w:r>
    </w:p>
  </w:footnote>
  <w:footnote w:type="continuationSeparator" w:id="0">
    <w:p w14:paraId="5385DC60" w14:textId="77777777" w:rsidR="00085F12" w:rsidRDefault="00085F12" w:rsidP="0029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34"/>
    <w:multiLevelType w:val="hybridMultilevel"/>
    <w:tmpl w:val="6C52E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87"/>
    <w:rsid w:val="00085F12"/>
    <w:rsid w:val="000A255B"/>
    <w:rsid w:val="00295ED4"/>
    <w:rsid w:val="00C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43A73"/>
  <w15:chartTrackingRefBased/>
  <w15:docId w15:val="{5162490C-3B8F-4F71-8AE2-9716780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ED4"/>
    <w:rPr>
      <w:sz w:val="18"/>
      <w:szCs w:val="18"/>
    </w:rPr>
  </w:style>
  <w:style w:type="paragraph" w:styleId="a7">
    <w:name w:val="List Paragraph"/>
    <w:basedOn w:val="a"/>
    <w:uiPriority w:val="34"/>
    <w:qFormat/>
    <w:rsid w:val="00295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26959</dc:creator>
  <cp:keywords/>
  <dc:description/>
  <cp:lastModifiedBy>26959</cp:lastModifiedBy>
  <cp:revision>2</cp:revision>
  <dcterms:created xsi:type="dcterms:W3CDTF">2020-04-01T13:52:00Z</dcterms:created>
  <dcterms:modified xsi:type="dcterms:W3CDTF">2020-04-01T14:02:00Z</dcterms:modified>
</cp:coreProperties>
</file>