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spacing w:line="600" w:lineRule="exac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神木职业技术学院</w:t>
      </w:r>
    </w:p>
    <w:p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学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形势政策报告会、哲学社会科学类报告会申报审批表</w:t>
      </w:r>
    </w:p>
    <w:p>
      <w:pPr>
        <w:spacing w:line="600" w:lineRule="exact"/>
        <w:rPr>
          <w:rFonts w:ascii="黑体" w:eastAsia="黑体"/>
          <w:sz w:val="32"/>
          <w:szCs w:val="32"/>
        </w:rPr>
      </w:pPr>
    </w:p>
    <w:tbl>
      <w:tblPr>
        <w:tblStyle w:val="6"/>
        <w:tblW w:w="8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22"/>
        <w:gridCol w:w="1732"/>
        <w:gridCol w:w="529"/>
        <w:gridCol w:w="169"/>
        <w:gridCol w:w="405"/>
        <w:gridCol w:w="29"/>
        <w:gridCol w:w="74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联系人姓名、电话</w:t>
            </w: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学术活动题目</w:t>
            </w:r>
          </w:p>
        </w:tc>
        <w:tc>
          <w:tcPr>
            <w:tcW w:w="63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举办时间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参加人员构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成、人数</w:t>
            </w:r>
          </w:p>
        </w:tc>
        <w:tc>
          <w:tcPr>
            <w:tcW w:w="63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主讲人姓名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218" w:type="dxa"/>
            <w:gridSpan w:val="9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主讲人情况简介、学术活动涉及的政治倾向或政治观点、主要学术成就：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218" w:type="dxa"/>
            <w:gridSpan w:val="9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活动其他信息说明：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</w:t>
            </w:r>
            <w:r>
              <w:rPr>
                <w:rFonts w:hint="eastAsia" w:ascii="宋体" w:hAnsi="宋体"/>
                <w:szCs w:val="21"/>
                <w:lang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负责人意见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党政办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128" w:type="dxa"/>
            <w:gridSpan w:val="4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pacing w:line="400" w:lineRule="exact"/>
              <w:ind w:right="144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right="144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right="144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line="400" w:lineRule="exact"/>
              <w:ind w:right="144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128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备注：</w:t>
      </w:r>
      <w:r>
        <w:rPr>
          <w:rFonts w:ascii="仿宋" w:hAnsi="仿宋" w:eastAsia="仿宋"/>
          <w:b/>
          <w:sz w:val="24"/>
          <w:szCs w:val="24"/>
        </w:rPr>
        <w:t>1.</w:t>
      </w:r>
      <w:r>
        <w:rPr>
          <w:rFonts w:hint="eastAsia" w:ascii="仿宋" w:hAnsi="仿宋" w:eastAsia="仿宋"/>
          <w:b/>
          <w:sz w:val="24"/>
          <w:szCs w:val="24"/>
        </w:rPr>
        <w:t>本表一式两份，一份举办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部门</w:t>
      </w:r>
      <w:r>
        <w:rPr>
          <w:rFonts w:hint="eastAsia" w:ascii="仿宋" w:hAnsi="仿宋" w:eastAsia="仿宋"/>
          <w:b/>
          <w:sz w:val="24"/>
          <w:szCs w:val="24"/>
        </w:rPr>
        <w:t>留存，一份交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党政办</w:t>
      </w:r>
      <w:r>
        <w:rPr>
          <w:rFonts w:hint="eastAsia" w:ascii="仿宋" w:hAnsi="仿宋" w:eastAsia="仿宋"/>
          <w:b/>
          <w:sz w:val="24"/>
          <w:szCs w:val="24"/>
        </w:rPr>
        <w:t>备案。</w:t>
      </w:r>
    </w:p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学院学术活动申报审批表</w:t>
      </w:r>
    </w:p>
    <w:p>
      <w:pPr>
        <w:spacing w:line="400" w:lineRule="exact"/>
        <w:jc w:val="center"/>
        <w:rPr>
          <w:rFonts w:ascii="黑体" w:hAnsi="华文中宋" w:eastAsia="黑体"/>
          <w:b/>
          <w:sz w:val="30"/>
          <w:szCs w:val="30"/>
        </w:rPr>
      </w:pPr>
    </w:p>
    <w:p>
      <w:pPr>
        <w:spacing w:line="400" w:lineRule="exact"/>
        <w:jc w:val="center"/>
        <w:rPr>
          <w:rFonts w:ascii="华文中宋" w:hAnsi="华文中宋" w:eastAsia="华文中宋"/>
          <w:b/>
          <w:sz w:val="13"/>
          <w:szCs w:val="13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72"/>
        <w:gridCol w:w="367"/>
        <w:gridCol w:w="236"/>
        <w:gridCol w:w="279"/>
        <w:gridCol w:w="529"/>
        <w:gridCol w:w="603"/>
        <w:gridCol w:w="745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联系人姓名、电话</w:t>
            </w:r>
          </w:p>
        </w:tc>
        <w:tc>
          <w:tcPr>
            <w:tcW w:w="225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学术活动题目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举办时间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参加人员构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成、人数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主讲人姓名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28" w:hRule="atLeast"/>
        </w:trPr>
        <w:tc>
          <w:tcPr>
            <w:tcW w:w="8522" w:type="dxa"/>
            <w:gridSpan w:val="9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主讲人情况简介、学术活动涉及的政治倾向或政治观点、主要学术成就：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522" w:type="dxa"/>
            <w:gridSpan w:val="9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活动其他信息说明：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0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举办单位党政负责人意见</w:t>
            </w:r>
          </w:p>
        </w:tc>
        <w:tc>
          <w:tcPr>
            <w:tcW w:w="367" w:type="dxa"/>
            <w:tcBorders>
              <w:top w:val="nil"/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09" w:type="dxa"/>
            <w:gridSpan w:val="5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3510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2040" w:firstLineChars="8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67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1200" w:firstLineChars="500"/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firstLine="1200" w:firstLineChars="500"/>
              <w:rPr>
                <w:rFonts w:ascii="宋体"/>
                <w:sz w:val="24"/>
              </w:rPr>
            </w:pPr>
          </w:p>
        </w:tc>
        <w:tc>
          <w:tcPr>
            <w:tcW w:w="4409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line="400" w:lineRule="exact"/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2760" w:firstLineChars="1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ascii="仿宋_GB2312" w:eastAsia="仿宋_GB2312"/>
          <w:b/>
          <w:sz w:val="24"/>
        </w:rPr>
        <w:t>1.</w:t>
      </w:r>
      <w:r>
        <w:rPr>
          <w:rFonts w:hint="eastAsia" w:ascii="仿宋_GB2312" w:eastAsia="仿宋_GB2312"/>
          <w:b/>
          <w:sz w:val="24"/>
        </w:rPr>
        <w:t>本表一式两份，一份举办单位留存，一份交党委宣传部备案。</w:t>
      </w:r>
    </w:p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学术活动申报审批表</w:t>
      </w:r>
    </w:p>
    <w:p>
      <w:pPr>
        <w:spacing w:line="400" w:lineRule="exact"/>
        <w:rPr>
          <w:rFonts w:ascii="仿宋_GB2312" w:eastAsia="仿宋_GB2312"/>
          <w:b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72"/>
        <w:gridCol w:w="367"/>
        <w:gridCol w:w="236"/>
        <w:gridCol w:w="279"/>
        <w:gridCol w:w="529"/>
        <w:gridCol w:w="603"/>
        <w:gridCol w:w="745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联系人姓名、电话</w:t>
            </w:r>
          </w:p>
        </w:tc>
        <w:tc>
          <w:tcPr>
            <w:tcW w:w="225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学术活动题目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举办时间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参加人员构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成、人数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主讲人姓名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28" w:hRule="atLeast"/>
        </w:trPr>
        <w:tc>
          <w:tcPr>
            <w:tcW w:w="8522" w:type="dxa"/>
            <w:gridSpan w:val="9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主讲人情况简介、学术活动涉及的政治倾向或政治观点、主要学术成就：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522" w:type="dxa"/>
            <w:gridSpan w:val="9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活动其他信息说明：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0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举办单位党政负责人意见</w:t>
            </w:r>
          </w:p>
        </w:tc>
        <w:tc>
          <w:tcPr>
            <w:tcW w:w="367" w:type="dxa"/>
            <w:tcBorders>
              <w:top w:val="nil"/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09" w:type="dxa"/>
            <w:gridSpan w:val="5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党委宣传部意见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3510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2040" w:firstLineChars="8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67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1200" w:firstLineChars="500"/>
              <w:rPr>
                <w:rFonts w:ascii="宋体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firstLine="1200" w:firstLineChars="500"/>
              <w:rPr>
                <w:rFonts w:ascii="宋体"/>
                <w:sz w:val="24"/>
              </w:rPr>
            </w:pPr>
          </w:p>
        </w:tc>
        <w:tc>
          <w:tcPr>
            <w:tcW w:w="4409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line="400" w:lineRule="exact"/>
              <w:ind w:firstLine="240" w:firstLineChars="1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2760" w:firstLineChars="1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ascii="仿宋_GB2312" w:eastAsia="仿宋_GB2312"/>
          <w:b/>
          <w:sz w:val="24"/>
        </w:rPr>
        <w:t>1.</w:t>
      </w:r>
      <w:r>
        <w:rPr>
          <w:rFonts w:hint="eastAsia" w:ascii="仿宋_GB2312" w:eastAsia="仿宋_GB2312"/>
          <w:b/>
          <w:sz w:val="24"/>
        </w:rPr>
        <w:t>本表一式两份，一份举办单位留存，一份交党委宣传部备案。</w:t>
      </w:r>
    </w:p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学生组织学术活动申报审批表</w:t>
      </w:r>
    </w:p>
    <w:p>
      <w:pPr>
        <w:spacing w:line="400" w:lineRule="exact"/>
        <w:rPr>
          <w:rFonts w:asci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4"/>
        <w:gridCol w:w="529"/>
        <w:gridCol w:w="603"/>
        <w:gridCol w:w="745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联系人姓名、电话</w:t>
            </w:r>
          </w:p>
        </w:tc>
        <w:tc>
          <w:tcPr>
            <w:tcW w:w="225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学术活动题目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参加时间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参加人员构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成、人数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主讲人姓名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28" w:hRule="atLeast"/>
        </w:trPr>
        <w:tc>
          <w:tcPr>
            <w:tcW w:w="8522" w:type="dxa"/>
            <w:gridSpan w:val="6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主讲人情况简介、学术活动涉及的政治倾向或政治观点、主要学术成就：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522" w:type="dxa"/>
            <w:gridSpan w:val="6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活动其他信息说明：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6720" w:firstLineChars="28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ascii="仿宋_GB2312" w:eastAsia="仿宋_GB2312"/>
          <w:b/>
          <w:sz w:val="24"/>
        </w:rPr>
        <w:t>1.</w:t>
      </w:r>
      <w:r>
        <w:rPr>
          <w:rFonts w:hint="eastAsia" w:ascii="仿宋_GB2312" w:eastAsia="仿宋_GB2312"/>
          <w:b/>
          <w:sz w:val="24"/>
        </w:rPr>
        <w:t>本表一式三份，一份举办单位留存，一份校团委留存，一份交党委宣传部备案。</w:t>
      </w:r>
    </w:p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spacing w:line="400" w:lineRule="exact"/>
        <w:ind w:left="3253" w:hanging="3253" w:hangingChars="900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邀请专家举办学术活动申报审批表</w:t>
      </w:r>
    </w:p>
    <w:p>
      <w:pPr>
        <w:spacing w:line="400" w:lineRule="exact"/>
        <w:jc w:val="center"/>
        <w:rPr>
          <w:rFonts w:ascii="华文中宋" w:hAnsi="华文中宋" w:eastAsia="华文中宋"/>
          <w:b/>
          <w:sz w:val="13"/>
          <w:szCs w:val="13"/>
        </w:rPr>
      </w:pPr>
    </w:p>
    <w:tbl>
      <w:tblPr>
        <w:tblStyle w:val="6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199"/>
        <w:gridCol w:w="1991"/>
        <w:gridCol w:w="851"/>
        <w:gridCol w:w="549"/>
        <w:gridCol w:w="19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联系人姓名及电话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学术活动题目</w:t>
            </w:r>
          </w:p>
        </w:tc>
        <w:tc>
          <w:tcPr>
            <w:tcW w:w="703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举办时间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参加人员构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成和人数</w:t>
            </w:r>
          </w:p>
        </w:tc>
        <w:tc>
          <w:tcPr>
            <w:tcW w:w="703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主讲人姓名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国别</w:t>
            </w:r>
          </w:p>
        </w:tc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45" w:hRule="atLeast"/>
        </w:trPr>
        <w:tc>
          <w:tcPr>
            <w:tcW w:w="8938" w:type="dxa"/>
            <w:gridSpan w:val="7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主讲人情况简介、学术活动涉及的政治倾向或政治观点、主要学术成就：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938" w:type="dxa"/>
            <w:gridSpan w:val="7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活动其他信息说明：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举办单位党政负责人意见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外事处意见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05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1320" w:firstLineChars="55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right="144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wordWrap w:val="0"/>
              <w:spacing w:line="400" w:lineRule="exact"/>
              <w:ind w:firstLine="960" w:firstLineChars="40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ascii="仿宋_GB2312" w:eastAsia="仿宋_GB2312"/>
          <w:b/>
          <w:sz w:val="24"/>
        </w:rPr>
        <w:t xml:space="preserve">1. </w:t>
      </w:r>
      <w:r>
        <w:rPr>
          <w:rFonts w:hint="eastAsia" w:ascii="仿宋_GB2312" w:eastAsia="仿宋_GB2312"/>
          <w:b/>
          <w:sz w:val="24"/>
        </w:rPr>
        <w:t>凡由境外学者或政府官员主讲的学术活动，需由举办单位党政负责人签署意见后，报学校外事处审批，经主管校领导批准后，交党委宣传部备案。</w:t>
      </w:r>
    </w:p>
    <w:p>
      <w:pPr>
        <w:spacing w:line="400" w:lineRule="exact"/>
        <w:ind w:firstLine="482" w:firstLineChars="200"/>
        <w:rPr>
          <w:b/>
          <w:bCs/>
          <w:color w:val="000000"/>
          <w:sz w:val="28"/>
          <w:szCs w:val="28"/>
        </w:rPr>
      </w:pPr>
      <w:r>
        <w:rPr>
          <w:rFonts w:ascii="仿宋_GB2312" w:eastAsia="仿宋_GB2312"/>
          <w:b/>
          <w:sz w:val="24"/>
        </w:rPr>
        <w:t>2.</w:t>
      </w:r>
      <w:r>
        <w:rPr>
          <w:rFonts w:hint="eastAsia" w:ascii="仿宋_GB2312" w:eastAsia="仿宋_GB2312"/>
          <w:b/>
          <w:sz w:val="24"/>
        </w:rPr>
        <w:t>本表一式三份，一份举办单位留存，一份外事处留存，一份党委宣传部备案。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学院承办国际、国内学术活动申报审批表</w:t>
      </w:r>
    </w:p>
    <w:tbl>
      <w:tblPr>
        <w:tblStyle w:val="6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199"/>
        <w:gridCol w:w="1991"/>
        <w:gridCol w:w="851"/>
        <w:gridCol w:w="549"/>
        <w:gridCol w:w="19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联系人姓名及电话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学术活动题目</w:t>
            </w:r>
          </w:p>
        </w:tc>
        <w:tc>
          <w:tcPr>
            <w:tcW w:w="703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举办时间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参加人员构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成和人数</w:t>
            </w:r>
          </w:p>
        </w:tc>
        <w:tc>
          <w:tcPr>
            <w:tcW w:w="703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06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主讲人姓名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国别</w:t>
            </w:r>
          </w:p>
        </w:tc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45" w:hRule="atLeast"/>
        </w:trPr>
        <w:tc>
          <w:tcPr>
            <w:tcW w:w="8938" w:type="dxa"/>
            <w:gridSpan w:val="7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主讲人情况简介、学术活动涉及的政治倾向或政治观点、主要学术成就：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938" w:type="dxa"/>
            <w:gridSpan w:val="7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活动其他信息说明：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举办单位党政负责人意见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主管校领导意见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党办或校办意见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05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1320" w:firstLineChars="55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320" w:firstLineChars="5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spacing w:line="400" w:lineRule="exact"/>
              <w:ind w:right="144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400" w:lineRule="exact"/>
              <w:ind w:right="480" w:firstLine="1080" w:firstLineChars="4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400" w:lineRule="exact"/>
              <w:ind w:right="480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备注：</w:t>
      </w:r>
      <w:r>
        <w:rPr>
          <w:rFonts w:ascii="仿宋" w:hAnsi="仿宋" w:eastAsia="仿宋"/>
          <w:b/>
          <w:sz w:val="24"/>
          <w:szCs w:val="24"/>
        </w:rPr>
        <w:t>1.</w:t>
      </w:r>
      <w:r>
        <w:rPr>
          <w:rFonts w:hint="eastAsia" w:ascii="仿宋" w:hAnsi="仿宋" w:eastAsia="仿宋"/>
          <w:b/>
          <w:sz w:val="24"/>
          <w:szCs w:val="24"/>
        </w:rPr>
        <w:t>本表一式两份，一份举办单位留存，一份交党委宣传部备案。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7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学院校内专家参加校外学术活动申报审批表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4"/>
        <w:gridCol w:w="529"/>
        <w:gridCol w:w="603"/>
        <w:gridCol w:w="745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联系人姓名、电话</w:t>
            </w:r>
          </w:p>
        </w:tc>
        <w:tc>
          <w:tcPr>
            <w:tcW w:w="225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学术活动题目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参加时间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参加人员构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成、人数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主讲人姓名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28" w:hRule="atLeast"/>
        </w:trPr>
        <w:tc>
          <w:tcPr>
            <w:tcW w:w="8522" w:type="dxa"/>
            <w:gridSpan w:val="6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主讲人情况简介、学术活动涉及的政治倾向或政治观点、主要学术成就：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522" w:type="dxa"/>
            <w:gridSpan w:val="6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活动其他信息说明：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所在单位党政负责人意见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公章</w:t>
            </w:r>
          </w:p>
          <w:p>
            <w:pPr>
              <w:spacing w:line="400" w:lineRule="exact"/>
              <w:ind w:firstLine="6720" w:firstLineChars="28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ascii="仿宋_GB2312" w:eastAsia="仿宋_GB2312"/>
          <w:b/>
          <w:sz w:val="24"/>
        </w:rPr>
        <w:t>1.</w:t>
      </w:r>
      <w:r>
        <w:rPr>
          <w:rFonts w:hint="eastAsia" w:ascii="仿宋_GB2312" w:eastAsia="仿宋_GB2312"/>
          <w:b/>
          <w:sz w:val="24"/>
        </w:rPr>
        <w:t>本表一式两份，一份举办单位留存，一份交党委宣传部备案。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- 7 -</w:t>
    </w:r>
    <w:r>
      <w:rPr>
        <w:rStyle w:val="8"/>
        <w:sz w:val="24"/>
        <w:szCs w:val="24"/>
      </w:rPr>
      <w:fldChar w:fldCharType="end"/>
    </w:r>
  </w:p>
  <w:p>
    <w:pPr>
      <w:pStyle w:val="3"/>
      <w:ind w:right="360" w:firstLine="360"/>
      <w:jc w:val="right"/>
      <w:rPr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E20"/>
    <w:rsid w:val="00007C46"/>
    <w:rsid w:val="00030169"/>
    <w:rsid w:val="00056FAC"/>
    <w:rsid w:val="00073855"/>
    <w:rsid w:val="00076E45"/>
    <w:rsid w:val="000A6E5A"/>
    <w:rsid w:val="000C6297"/>
    <w:rsid w:val="000D6D24"/>
    <w:rsid w:val="000D6F93"/>
    <w:rsid w:val="000E4F7B"/>
    <w:rsid w:val="000F2635"/>
    <w:rsid w:val="0010611B"/>
    <w:rsid w:val="00112659"/>
    <w:rsid w:val="00113207"/>
    <w:rsid w:val="001169B1"/>
    <w:rsid w:val="00130A62"/>
    <w:rsid w:val="00176BE1"/>
    <w:rsid w:val="00196CAA"/>
    <w:rsid w:val="001B23DA"/>
    <w:rsid w:val="001B6B35"/>
    <w:rsid w:val="001B7722"/>
    <w:rsid w:val="001E1BE0"/>
    <w:rsid w:val="001F4853"/>
    <w:rsid w:val="001F7FDE"/>
    <w:rsid w:val="00213823"/>
    <w:rsid w:val="002649AE"/>
    <w:rsid w:val="0026750B"/>
    <w:rsid w:val="00295B5D"/>
    <w:rsid w:val="002A50F6"/>
    <w:rsid w:val="002A5F8F"/>
    <w:rsid w:val="002B749F"/>
    <w:rsid w:val="002C4ACC"/>
    <w:rsid w:val="002C6BAE"/>
    <w:rsid w:val="002E39F4"/>
    <w:rsid w:val="002F0918"/>
    <w:rsid w:val="00302203"/>
    <w:rsid w:val="00303AE7"/>
    <w:rsid w:val="0030421E"/>
    <w:rsid w:val="0039541D"/>
    <w:rsid w:val="003A13A9"/>
    <w:rsid w:val="003C1820"/>
    <w:rsid w:val="003E07D8"/>
    <w:rsid w:val="00400E94"/>
    <w:rsid w:val="00411216"/>
    <w:rsid w:val="004235A4"/>
    <w:rsid w:val="00430B31"/>
    <w:rsid w:val="00450DDF"/>
    <w:rsid w:val="004758C4"/>
    <w:rsid w:val="00477DDA"/>
    <w:rsid w:val="00480A0D"/>
    <w:rsid w:val="004832AA"/>
    <w:rsid w:val="004E6147"/>
    <w:rsid w:val="004F5239"/>
    <w:rsid w:val="005012E2"/>
    <w:rsid w:val="00517F31"/>
    <w:rsid w:val="00541E39"/>
    <w:rsid w:val="00555D13"/>
    <w:rsid w:val="00570D8C"/>
    <w:rsid w:val="00583679"/>
    <w:rsid w:val="00586F1C"/>
    <w:rsid w:val="00586FA8"/>
    <w:rsid w:val="00592498"/>
    <w:rsid w:val="005A6BBA"/>
    <w:rsid w:val="005C7987"/>
    <w:rsid w:val="005D33BB"/>
    <w:rsid w:val="00616FD3"/>
    <w:rsid w:val="006759AC"/>
    <w:rsid w:val="006C35B9"/>
    <w:rsid w:val="006D117C"/>
    <w:rsid w:val="006E2951"/>
    <w:rsid w:val="006E2E7A"/>
    <w:rsid w:val="006F4A8C"/>
    <w:rsid w:val="006F7116"/>
    <w:rsid w:val="007157F8"/>
    <w:rsid w:val="00732D7D"/>
    <w:rsid w:val="0074070E"/>
    <w:rsid w:val="0074449A"/>
    <w:rsid w:val="0078670A"/>
    <w:rsid w:val="007B0ECC"/>
    <w:rsid w:val="007B2F66"/>
    <w:rsid w:val="00807067"/>
    <w:rsid w:val="00833631"/>
    <w:rsid w:val="008346A3"/>
    <w:rsid w:val="00836DC7"/>
    <w:rsid w:val="00841813"/>
    <w:rsid w:val="00844AA8"/>
    <w:rsid w:val="00847CA1"/>
    <w:rsid w:val="008540C5"/>
    <w:rsid w:val="008554A6"/>
    <w:rsid w:val="00870077"/>
    <w:rsid w:val="008773DE"/>
    <w:rsid w:val="008B6CA3"/>
    <w:rsid w:val="008C65FF"/>
    <w:rsid w:val="008E4525"/>
    <w:rsid w:val="008E4F0B"/>
    <w:rsid w:val="008E6B2D"/>
    <w:rsid w:val="00910105"/>
    <w:rsid w:val="00923872"/>
    <w:rsid w:val="00930A69"/>
    <w:rsid w:val="00934588"/>
    <w:rsid w:val="009425E7"/>
    <w:rsid w:val="00955676"/>
    <w:rsid w:val="00961753"/>
    <w:rsid w:val="00992823"/>
    <w:rsid w:val="009928D9"/>
    <w:rsid w:val="009A4DE8"/>
    <w:rsid w:val="009B6ED3"/>
    <w:rsid w:val="009D7234"/>
    <w:rsid w:val="009D7D11"/>
    <w:rsid w:val="009E55DD"/>
    <w:rsid w:val="009F1BE2"/>
    <w:rsid w:val="00A0394D"/>
    <w:rsid w:val="00A11B8E"/>
    <w:rsid w:val="00A2290E"/>
    <w:rsid w:val="00A434B3"/>
    <w:rsid w:val="00A723B0"/>
    <w:rsid w:val="00A82CD7"/>
    <w:rsid w:val="00AC4616"/>
    <w:rsid w:val="00AC6F36"/>
    <w:rsid w:val="00AD62DB"/>
    <w:rsid w:val="00AF1C93"/>
    <w:rsid w:val="00B37389"/>
    <w:rsid w:val="00B42C50"/>
    <w:rsid w:val="00B42E20"/>
    <w:rsid w:val="00B8070A"/>
    <w:rsid w:val="00BD0743"/>
    <w:rsid w:val="00BE00C6"/>
    <w:rsid w:val="00C132A8"/>
    <w:rsid w:val="00C31387"/>
    <w:rsid w:val="00C86EF6"/>
    <w:rsid w:val="00C92D40"/>
    <w:rsid w:val="00CA1CDA"/>
    <w:rsid w:val="00CD373F"/>
    <w:rsid w:val="00CD56D2"/>
    <w:rsid w:val="00D440DC"/>
    <w:rsid w:val="00D5529C"/>
    <w:rsid w:val="00D671D9"/>
    <w:rsid w:val="00D925C8"/>
    <w:rsid w:val="00DA2053"/>
    <w:rsid w:val="00DB45FD"/>
    <w:rsid w:val="00DB6FF0"/>
    <w:rsid w:val="00DC4D4D"/>
    <w:rsid w:val="00DD5476"/>
    <w:rsid w:val="00DF28A6"/>
    <w:rsid w:val="00DF4EED"/>
    <w:rsid w:val="00DF5B7C"/>
    <w:rsid w:val="00E118BE"/>
    <w:rsid w:val="00E30EDF"/>
    <w:rsid w:val="00E45A23"/>
    <w:rsid w:val="00E66EAB"/>
    <w:rsid w:val="00E738EB"/>
    <w:rsid w:val="00E75C35"/>
    <w:rsid w:val="00E837B3"/>
    <w:rsid w:val="00E91861"/>
    <w:rsid w:val="00EA20BB"/>
    <w:rsid w:val="00EB3107"/>
    <w:rsid w:val="00EB5ABA"/>
    <w:rsid w:val="00EE6FE6"/>
    <w:rsid w:val="00EF7214"/>
    <w:rsid w:val="00F1024C"/>
    <w:rsid w:val="00F321AC"/>
    <w:rsid w:val="00F36308"/>
    <w:rsid w:val="00F4404D"/>
    <w:rsid w:val="00F607BC"/>
    <w:rsid w:val="00F739BD"/>
    <w:rsid w:val="00FC5F89"/>
    <w:rsid w:val="00FE4408"/>
    <w:rsid w:val="00FE673F"/>
    <w:rsid w:val="00FE7B24"/>
    <w:rsid w:val="00FF01F6"/>
    <w:rsid w:val="00FF6A08"/>
    <w:rsid w:val="00FF6B7E"/>
    <w:rsid w:val="03DA1239"/>
    <w:rsid w:val="06443F84"/>
    <w:rsid w:val="26322134"/>
    <w:rsid w:val="462C2B59"/>
    <w:rsid w:val="59115E3F"/>
    <w:rsid w:val="68DE4D7C"/>
    <w:rsid w:val="75D1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FollowedHyperlink"/>
    <w:uiPriority w:val="99"/>
    <w:rPr>
      <w:rFonts w:cs="Times New Roman"/>
      <w:color w:val="333333"/>
      <w:u w:val="none"/>
    </w:rPr>
  </w:style>
  <w:style w:type="character" w:styleId="10">
    <w:name w:val="Hyperlink"/>
    <w:uiPriority w:val="99"/>
    <w:rPr>
      <w:rFonts w:cs="Times New Roman"/>
      <w:color w:val="333333"/>
      <w:u w:val="none"/>
    </w:rPr>
  </w:style>
  <w:style w:type="character" w:customStyle="1" w:styleId="11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271</Words>
  <Characters>1547</Characters>
  <Lines>12</Lines>
  <Paragraphs>3</Paragraphs>
  <TotalTime>22</TotalTime>
  <ScaleCrop>false</ScaleCrop>
  <LinksUpToDate>false</LinksUpToDate>
  <CharactersWithSpaces>1815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2016-04-28T08:31:00Z</dcterms:created>
  <dc:creator>WM</dc:creator>
  <cp:lastModifiedBy>Administrator</cp:lastModifiedBy>
  <cp:lastPrinted>2016-08-19T09:23:00Z</cp:lastPrinted>
  <dcterms:modified xsi:type="dcterms:W3CDTF">2019-05-20T09:01:17Z</dcterms:modified>
  <cp:revision>566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