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950" w:rsidRDefault="00344881">
      <w:r>
        <w:t>公告网址</w:t>
      </w:r>
      <w:r>
        <w:rPr>
          <w:rFonts w:hint="eastAsia"/>
        </w:rPr>
        <w:t>：</w:t>
      </w:r>
      <w:bookmarkStart w:id="0" w:name="_GoBack"/>
      <w:bookmarkEnd w:id="0"/>
      <w:r w:rsidRPr="00344881">
        <w:t>http://jyt.shaanxi.gov.cn/news/gsgg/201912/05/16512.html</w:t>
      </w:r>
    </w:p>
    <w:sectPr w:rsidR="001859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DA3" w:rsidRDefault="00E06DA3" w:rsidP="00344881">
      <w:r>
        <w:separator/>
      </w:r>
    </w:p>
  </w:endnote>
  <w:endnote w:type="continuationSeparator" w:id="0">
    <w:p w:rsidR="00E06DA3" w:rsidRDefault="00E06DA3" w:rsidP="00344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DA3" w:rsidRDefault="00E06DA3" w:rsidP="00344881">
      <w:r>
        <w:separator/>
      </w:r>
    </w:p>
  </w:footnote>
  <w:footnote w:type="continuationSeparator" w:id="0">
    <w:p w:rsidR="00E06DA3" w:rsidRDefault="00E06DA3" w:rsidP="003448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89C"/>
    <w:rsid w:val="00332B8F"/>
    <w:rsid w:val="00344881"/>
    <w:rsid w:val="0065686F"/>
    <w:rsid w:val="00CF689C"/>
    <w:rsid w:val="00E06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448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4488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448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4488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448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4488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448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4488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53</Characters>
  <Application>Microsoft Office Word</Application>
  <DocSecurity>0</DocSecurity>
  <Lines>1</Lines>
  <Paragraphs>1</Paragraphs>
  <ScaleCrop>false</ScaleCrop>
  <Company>微软中国</Company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2019-12-10T01:19:00Z</dcterms:created>
  <dcterms:modified xsi:type="dcterms:W3CDTF">2019-12-10T01:20:00Z</dcterms:modified>
</cp:coreProperties>
</file>